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AFE8" w14:textId="11A6A1E0" w:rsidR="00D015D7" w:rsidRDefault="00D015D7" w:rsidP="00D015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15D7">
        <w:rPr>
          <w:b/>
          <w:bCs/>
          <w:sz w:val="28"/>
          <w:szCs w:val="28"/>
        </w:rPr>
        <w:t>Všeobecné podmienky CK D&amp;D TEAM s.r.o.</w:t>
      </w:r>
    </w:p>
    <w:p w14:paraId="3CC80B05" w14:textId="77777777" w:rsidR="00D015D7" w:rsidRDefault="00D015D7" w:rsidP="00D015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881258" w14:textId="77777777" w:rsidR="00D015D7" w:rsidRPr="00D015D7" w:rsidRDefault="00D015D7" w:rsidP="00D015D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9BD4C8A" w14:textId="25E2294A" w:rsidR="00D015D7" w:rsidRPr="00D015D7" w:rsidRDefault="00D015D7" w:rsidP="00D015D7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Vznik zmluvného vzťahu a</w:t>
      </w:r>
      <w:r>
        <w:rPr>
          <w:sz w:val="24"/>
          <w:szCs w:val="24"/>
        </w:rPr>
        <w:t> </w:t>
      </w:r>
      <w:r w:rsidRPr="00D015D7">
        <w:rPr>
          <w:sz w:val="24"/>
          <w:szCs w:val="24"/>
        </w:rPr>
        <w:t>prihlasovania</w:t>
      </w:r>
    </w:p>
    <w:p w14:paraId="728742AD" w14:textId="77777777" w:rsidR="00D015D7" w:rsidRPr="00D015D7" w:rsidRDefault="00D015D7" w:rsidP="00D015D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2706533" w14:textId="624FE5D0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1.1</w:t>
      </w:r>
      <w:r w:rsidRPr="00D015D7">
        <w:rPr>
          <w:sz w:val="24"/>
          <w:szCs w:val="24"/>
        </w:rPr>
        <w:tab/>
        <w:t>Zmluvný vzťah medzi objednávateľom a spoločnosťou D&amp;D TEAM s.r.o. (ďalej len „sprostredkovateľ“) sa riadi príslušnými ustanoveniami zákona č. 170/2018 Z. z. a je upravený týmito všeobecnými podmienkami. Zmluvný vzťah medzi objednávateľom a sprostredkovateľom vzniká podaním podpísanej prihlášky (za neplnoletého podpíše prihlášku zákonný zástupca), ktorej neoddeliteľnou súčasťou sú tieto</w:t>
      </w:r>
      <w:r w:rsidRPr="00D015D7">
        <w:rPr>
          <w:sz w:val="24"/>
          <w:szCs w:val="24"/>
        </w:rPr>
        <w:t xml:space="preserve"> </w:t>
      </w:r>
      <w:r w:rsidRPr="00D015D7">
        <w:rPr>
          <w:sz w:val="24"/>
          <w:szCs w:val="24"/>
        </w:rPr>
        <w:t>všeobecné podmienky.</w:t>
      </w:r>
    </w:p>
    <w:p w14:paraId="01E28622" w14:textId="409CB843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1.2</w:t>
      </w:r>
      <w:r w:rsidRPr="00D015D7">
        <w:rPr>
          <w:sz w:val="24"/>
          <w:szCs w:val="24"/>
        </w:rPr>
        <w:tab/>
        <w:t>Záväznú prihlášku na pobyt vyplní objednávateľ na základe pokynov sprostredkovateľa najneskôr 6 týždňov pred nástupným termínom, ak nie je v prihláške uvedené inak. Pri všetkých jazykových kurzoch sa platí 30% z požadovanej ceny. Pri USA, Kanade a Austrálii je z dôvodu zabezpečenia víz potrebné zaplatiť celú čiastku. Tak isto pri podaní prihlášky v lehote kratšej ako 6 týždňov pred začiatkom kurzu vás požiadame zaplatiť cenu kurzu v plnej výške.</w:t>
      </w:r>
    </w:p>
    <w:p w14:paraId="1887A43E" w14:textId="77777777" w:rsidR="008A02A1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1.3</w:t>
      </w:r>
      <w:r w:rsidRPr="00D015D7">
        <w:rPr>
          <w:sz w:val="24"/>
          <w:szCs w:val="24"/>
        </w:rPr>
        <w:tab/>
        <w:t xml:space="preserve">Pri skupinových zájazdoch, v prípade ich obsadenia, bude klientovi ponúknutý iný termín, miesto náhradníka alebo navrátenie úhrady (ak už bola zaslaná) v plnej výške. Požadovanú sumu môžete zaplatiť hotovostnou platbou alebo bankovým prevodom na účet: </w:t>
      </w:r>
    </w:p>
    <w:p w14:paraId="7EBA854D" w14:textId="02F1FD1B" w:rsidR="00D015D7" w:rsidRDefault="00D015D7" w:rsidP="008A02A1">
      <w:pPr>
        <w:spacing w:after="0" w:line="240" w:lineRule="auto"/>
        <w:ind w:left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Tatra Banka, a.s., Bratislava, IBAN: SK67 1100 0000 0026 2543 1950.</w:t>
      </w:r>
    </w:p>
    <w:p w14:paraId="0BC3F2FD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5498D39B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2.</w:t>
      </w:r>
      <w:r w:rsidRPr="00D015D7">
        <w:rPr>
          <w:sz w:val="24"/>
          <w:szCs w:val="24"/>
        </w:rPr>
        <w:tab/>
        <w:t>Zrušenie účasti, storno poplatky</w:t>
      </w:r>
    </w:p>
    <w:p w14:paraId="75462AC3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05FACC3C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2.1</w:t>
      </w:r>
      <w:r w:rsidRPr="00D015D7">
        <w:rPr>
          <w:sz w:val="24"/>
          <w:szCs w:val="24"/>
        </w:rPr>
        <w:tab/>
        <w:t>Objednávateľ má právo zrušiť svoju účasť na jazykovom kurze alebo pobyte kedykoľvek. Zmluvný vzťah je zrušený v deň, keď sprostredkovateľ obdrží písomnú žiadosť na zrušenie účasti. Ak objednávateľ nenastúpi na pobyt bez udania dôvodu, nemá nárok na finančnú náhradu. V prípade, že objednávateľ zruší objednávku, bude mu sprostredkovateľ účtovať vynaložené náklady (storno poplatky) takto:</w:t>
      </w:r>
    </w:p>
    <w:p w14:paraId="0179D4FF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10% z ceny programu pri odstúpení od zmluvy nad 61 dní pred začatím pobytu</w:t>
      </w:r>
    </w:p>
    <w:p w14:paraId="39ECDAC8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25% z ceny programu pri odstúpení od zmluvy 32 - 60 dní pred začatím pobytu</w:t>
      </w:r>
    </w:p>
    <w:p w14:paraId="4E920193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45% z ceny programu pri odstúpení od zmluvy 22 - 31 dní pred začatím pobytu</w:t>
      </w:r>
    </w:p>
    <w:p w14:paraId="52533E51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70% z ceny programu pri odstúpení od zmluvy 11 - 21 dní pred začatím pobytu</w:t>
      </w:r>
    </w:p>
    <w:p w14:paraId="5E8A8210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100% z celkovej ceny pri odstúpení 10 a menej dní pred začatím pobytu</w:t>
      </w:r>
    </w:p>
    <w:p w14:paraId="45F9126A" w14:textId="5755AA6B" w:rsid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Skrátenie pobytu - žiadna náhrada za skorý odchod pre akúkoľvek príčinu.</w:t>
      </w:r>
    </w:p>
    <w:p w14:paraId="7A4B6A7E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32D43304" w14:textId="7F444D03" w:rsidR="00D015D7" w:rsidRP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Stornovacie poplatky platiace pre účastníkov skupinového zájazdu:</w:t>
      </w:r>
    </w:p>
    <w:p w14:paraId="11B5E8B1" w14:textId="1AACB130" w:rsidR="00D015D7" w:rsidRP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a)</w:t>
      </w:r>
      <w:r w:rsidRPr="00D015D7">
        <w:rPr>
          <w:sz w:val="24"/>
          <w:szCs w:val="24"/>
        </w:rPr>
        <w:tab/>
        <w:t>60 dní a viac pred odchodom</w:t>
      </w:r>
      <w:r w:rsidR="00044A6E">
        <w:rPr>
          <w:sz w:val="24"/>
          <w:szCs w:val="24"/>
        </w:rPr>
        <w:tab/>
      </w:r>
      <w:r w:rsidR="00044A6E">
        <w:rPr>
          <w:sz w:val="24"/>
          <w:szCs w:val="24"/>
        </w:rPr>
        <w:tab/>
      </w:r>
      <w:r w:rsidRPr="00D015D7">
        <w:rPr>
          <w:sz w:val="24"/>
          <w:szCs w:val="24"/>
        </w:rPr>
        <w:t>zálohová platba</w:t>
      </w:r>
    </w:p>
    <w:p w14:paraId="0AAC7651" w14:textId="6790ACA1" w:rsidR="00D015D7" w:rsidRP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b)</w:t>
      </w:r>
      <w:r w:rsidRPr="00D015D7">
        <w:rPr>
          <w:sz w:val="24"/>
          <w:szCs w:val="24"/>
        </w:rPr>
        <w:tab/>
        <w:t>59 - 28 dní pred odchodom</w:t>
      </w:r>
      <w:r w:rsidRPr="00D015D7">
        <w:rPr>
          <w:sz w:val="24"/>
          <w:szCs w:val="24"/>
        </w:rPr>
        <w:tab/>
      </w:r>
      <w:r w:rsidR="00044A6E">
        <w:rPr>
          <w:sz w:val="24"/>
          <w:szCs w:val="24"/>
        </w:rPr>
        <w:tab/>
      </w:r>
      <w:r w:rsidR="00044A6E">
        <w:rPr>
          <w:sz w:val="24"/>
          <w:szCs w:val="24"/>
        </w:rPr>
        <w:tab/>
      </w:r>
      <w:r w:rsidRPr="00D015D7">
        <w:rPr>
          <w:sz w:val="24"/>
          <w:szCs w:val="24"/>
        </w:rPr>
        <w:t>70%</w:t>
      </w:r>
    </w:p>
    <w:p w14:paraId="03529BA1" w14:textId="77777777" w:rsidR="00044A6E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c)</w:t>
      </w:r>
      <w:r w:rsidRPr="00D015D7">
        <w:rPr>
          <w:sz w:val="24"/>
          <w:szCs w:val="24"/>
        </w:rPr>
        <w:tab/>
        <w:t>27 a menej dní pred odchodom</w:t>
      </w:r>
      <w:r w:rsidRPr="00D015D7">
        <w:rPr>
          <w:sz w:val="24"/>
          <w:szCs w:val="24"/>
        </w:rPr>
        <w:tab/>
      </w:r>
      <w:r w:rsidR="00044A6E">
        <w:rPr>
          <w:sz w:val="24"/>
          <w:szCs w:val="24"/>
        </w:rPr>
        <w:tab/>
      </w:r>
      <w:r w:rsidRPr="00D015D7">
        <w:rPr>
          <w:sz w:val="24"/>
          <w:szCs w:val="24"/>
        </w:rPr>
        <w:t xml:space="preserve">100% </w:t>
      </w:r>
    </w:p>
    <w:p w14:paraId="1543B4C1" w14:textId="6D44CBFD" w:rsidR="00D015D7" w:rsidRP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V prípade ochorenia pozri “poistenie”.</w:t>
      </w:r>
    </w:p>
    <w:p w14:paraId="617A13D9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2.2</w:t>
      </w:r>
      <w:r w:rsidRPr="00D015D7">
        <w:rPr>
          <w:sz w:val="24"/>
          <w:szCs w:val="24"/>
        </w:rPr>
        <w:tab/>
        <w:t>Pri akejkoľvek zmene už objednaného pobytu zo strany zákazníka mu bude účtovaný poplatok 50,- EUR .</w:t>
      </w:r>
    </w:p>
    <w:p w14:paraId="23584D77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2.3</w:t>
      </w:r>
      <w:r w:rsidRPr="00D015D7">
        <w:rPr>
          <w:sz w:val="24"/>
          <w:szCs w:val="24"/>
        </w:rPr>
        <w:tab/>
        <w:t xml:space="preserve">Nenávratný manipulačný poplatok pri pobyte pre jednotlivcov je 200,- EUR , ktorý sa platí pri preddavkovej platbe. Pri pobytoch do Ameriky, Kanady, Austrálie a pri </w:t>
      </w:r>
      <w:r w:rsidRPr="00D015D7">
        <w:rPr>
          <w:sz w:val="24"/>
          <w:szCs w:val="24"/>
        </w:rPr>
        <w:lastRenderedPageBreak/>
        <w:t>expresnom vybavovaní pobytu manipulačný poplatok tvorí 350,-EUR. Tento poplatok sa pri stornovaní pobytu, resp. neudelení víz zákazníkovi nevracia. Pri skupinových pobytoch je nenávratný manipulačný poplatok 60,-EUR/študent.</w:t>
      </w:r>
    </w:p>
    <w:p w14:paraId="566E4D90" w14:textId="77777777" w:rsidR="00044A6E" w:rsidRDefault="00044A6E" w:rsidP="00D015D7">
      <w:pPr>
        <w:spacing w:after="0" w:line="240" w:lineRule="auto"/>
        <w:jc w:val="both"/>
        <w:rPr>
          <w:sz w:val="24"/>
          <w:szCs w:val="24"/>
        </w:rPr>
      </w:pPr>
    </w:p>
    <w:p w14:paraId="0DA09BB6" w14:textId="2CB92933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3.</w:t>
      </w:r>
      <w:r w:rsidRPr="00D015D7">
        <w:rPr>
          <w:sz w:val="24"/>
          <w:szCs w:val="24"/>
        </w:rPr>
        <w:tab/>
        <w:t>Zrušenie skupinového zájazdu</w:t>
      </w:r>
    </w:p>
    <w:p w14:paraId="11529E56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6582418C" w14:textId="13292690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3.1</w:t>
      </w:r>
      <w:r w:rsidRPr="00D015D7">
        <w:rPr>
          <w:sz w:val="24"/>
          <w:szCs w:val="24"/>
        </w:rPr>
        <w:tab/>
        <w:t>Sprostredkovateľ má právo na zrušenie zájazdu pri nedostatočnom počte účastníkov. Pri zrušení zájazdu zo strany sprostredkovateľa sa vracia objednávateľovi úhrada v plnej výške.</w:t>
      </w:r>
    </w:p>
    <w:p w14:paraId="51198D0C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5C44E27E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4.</w:t>
      </w:r>
      <w:r w:rsidRPr="00D015D7">
        <w:rPr>
          <w:sz w:val="24"/>
          <w:szCs w:val="24"/>
        </w:rPr>
        <w:tab/>
        <w:t>Výpočet a zmena cien</w:t>
      </w:r>
    </w:p>
    <w:p w14:paraId="3C1BFAEB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1AD7A61C" w14:textId="59D86E50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4.1</w:t>
      </w:r>
      <w:r w:rsidRPr="00D015D7">
        <w:rPr>
          <w:sz w:val="24"/>
          <w:szCs w:val="24"/>
        </w:rPr>
        <w:tab/>
        <w:t>Ceny v zahraničných menách sa prepočítavajú na EUR kurzom devízy predaj podľa kurzového lístka Tatra Banky, a.s. platného v deň vyhotovenia kalkulácie, ktorý je navýšený o 3% rizikovú prirážku.</w:t>
      </w:r>
    </w:p>
    <w:p w14:paraId="5E0C3884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15E11093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4.2</w:t>
      </w:r>
      <w:r w:rsidRPr="00D015D7">
        <w:rPr>
          <w:sz w:val="24"/>
          <w:szCs w:val="24"/>
        </w:rPr>
        <w:tab/>
        <w:t>Sprostredkovateľ si vyhradzuje právo v prípade nepredpokladanej zmeny plánovaných výdavkov (napr. zmeny devízového kurzu, pri doprave - zvýšenie cien pohonných hmôt, zavedenie alebo zvýšenie diaľničných poplatkov v jednotlivých krajinách) upraviť v priebehu prípravného obdobia cenu zájazdov. Sprostredkovateľ je povinný písomne túto zmenu oznámiť najneskôr 21 dní pred nástupom na pobyt. V prípade zvýšenia cien o viac ako 8% môže klient zrušiť účasť na zájazde bez storno poplatkov. Zrušenie účasti na pobytoch musí byť písomné. Ak objednávateľ neodstúpi od zmluvy v dobe udanej na oznámení o zmene ceny, zaväzuje sa doplatiť rozdiel v cene.</w:t>
      </w:r>
    </w:p>
    <w:p w14:paraId="76458B1A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64F64B05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5.</w:t>
      </w:r>
      <w:r w:rsidRPr="00D015D7">
        <w:rPr>
          <w:sz w:val="24"/>
          <w:szCs w:val="24"/>
        </w:rPr>
        <w:tab/>
        <w:t>Poistenie</w:t>
      </w:r>
    </w:p>
    <w:p w14:paraId="7DE23D0D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57A8F248" w14:textId="77777777" w:rsid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5.1</w:t>
      </w:r>
      <w:r w:rsidRPr="00D015D7">
        <w:rPr>
          <w:sz w:val="24"/>
          <w:szCs w:val="24"/>
        </w:rPr>
        <w:tab/>
        <w:t>Poistenie pre účastníkov jazykových kurzov zabezpečuje na požiadanie sprostredkovateľ. Odporúčame “komplexné cestovné poistenie pre účastníkov zájazdov”, ktoré zahŕňa poistenie batožiny, zodpovednosti za škodu, liečebných nákladov, úrazové poistenie a ďalšie druhy vrátane poistenia storna zájazdu. To zaručuje klientovi, napr. v prípade vážneho ochorenia, vrátenie preddavku vo výške 80% storno poplatku, maximálne do výšky 1000,- EUR . Ak zruší účastník zmluvný vzťah z iných dôvodov, bude mu vrátená celá suma, ak si zabezpečí náhradníka. Zrušenie zmluvy musí byť urobené písomne.</w:t>
      </w:r>
    </w:p>
    <w:p w14:paraId="0DC675EC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07638A7A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6.</w:t>
      </w:r>
      <w:r w:rsidRPr="00D015D7">
        <w:rPr>
          <w:sz w:val="24"/>
          <w:szCs w:val="24"/>
        </w:rPr>
        <w:tab/>
        <w:t>Cestovné doklady, vstupné víza</w:t>
      </w:r>
    </w:p>
    <w:p w14:paraId="09F2B0E1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10C42764" w14:textId="0818A713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6.1</w:t>
      </w:r>
      <w:r w:rsidRPr="00D015D7">
        <w:rPr>
          <w:sz w:val="24"/>
          <w:szCs w:val="24"/>
        </w:rPr>
        <w:tab/>
      </w:r>
      <w:r w:rsidR="00044A6E">
        <w:rPr>
          <w:sz w:val="24"/>
          <w:szCs w:val="24"/>
        </w:rPr>
        <w:t>Platnosť c</w:t>
      </w:r>
      <w:r w:rsidRPr="00D015D7">
        <w:rPr>
          <w:sz w:val="24"/>
          <w:szCs w:val="24"/>
        </w:rPr>
        <w:t>estovn</w:t>
      </w:r>
      <w:r w:rsidR="00044A6E">
        <w:rPr>
          <w:sz w:val="24"/>
          <w:szCs w:val="24"/>
        </w:rPr>
        <w:t>ého</w:t>
      </w:r>
      <w:r w:rsidRPr="00D015D7">
        <w:rPr>
          <w:sz w:val="24"/>
          <w:szCs w:val="24"/>
        </w:rPr>
        <w:t xml:space="preserve"> pas</w:t>
      </w:r>
      <w:r w:rsidR="00044A6E">
        <w:rPr>
          <w:sz w:val="24"/>
          <w:szCs w:val="24"/>
        </w:rPr>
        <w:t>u vyžadovaná pre vstup do jednotlivých krajín sa líši.</w:t>
      </w:r>
      <w:r w:rsidRPr="00D015D7">
        <w:rPr>
          <w:sz w:val="24"/>
          <w:szCs w:val="24"/>
        </w:rPr>
        <w:t xml:space="preserve"> V krajinách EÚ stačí OP.</w:t>
      </w:r>
    </w:p>
    <w:p w14:paraId="5027DC3A" w14:textId="64F04443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6.2</w:t>
      </w:r>
      <w:r w:rsidRPr="00D015D7">
        <w:rPr>
          <w:sz w:val="24"/>
          <w:szCs w:val="24"/>
        </w:rPr>
        <w:tab/>
        <w:t>Sprostredkovateľ zabezpečí súčinnosť pri vybavovaní víz pre tých účastníkov, ktor</w:t>
      </w:r>
      <w:r w:rsidR="00044A6E">
        <w:rPr>
          <w:sz w:val="24"/>
          <w:szCs w:val="24"/>
        </w:rPr>
        <w:t>í</w:t>
      </w:r>
      <w:r w:rsidRPr="00D015D7">
        <w:rPr>
          <w:sz w:val="24"/>
          <w:szCs w:val="24"/>
        </w:rPr>
        <w:t xml:space="preserve"> o to požiadajú v dostatočnom časovom predstihu.</w:t>
      </w:r>
    </w:p>
    <w:p w14:paraId="2438800D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6.3</w:t>
      </w:r>
      <w:r w:rsidRPr="00D015D7">
        <w:rPr>
          <w:sz w:val="24"/>
          <w:szCs w:val="24"/>
        </w:rPr>
        <w:tab/>
        <w:t>Sprostredkovateľ negarantuje udelenie víz, ktoré je v kompetencii konzulárneho zastupiteľstva danej krajiny, ale vyvinie maximálne úsilie pre ich úspešné vybavenie.</w:t>
      </w:r>
    </w:p>
    <w:p w14:paraId="50F4997F" w14:textId="77777777" w:rsidR="00044A6E" w:rsidRDefault="00044A6E" w:rsidP="00D015D7">
      <w:pPr>
        <w:spacing w:after="0" w:line="240" w:lineRule="auto"/>
        <w:jc w:val="both"/>
        <w:rPr>
          <w:sz w:val="24"/>
          <w:szCs w:val="24"/>
        </w:rPr>
      </w:pPr>
    </w:p>
    <w:p w14:paraId="26954A8A" w14:textId="60A26474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lastRenderedPageBreak/>
        <w:t>7.</w:t>
      </w:r>
      <w:r w:rsidRPr="00D015D7">
        <w:rPr>
          <w:sz w:val="24"/>
          <w:szCs w:val="24"/>
        </w:rPr>
        <w:tab/>
        <w:t>Práva zákazníka</w:t>
      </w:r>
    </w:p>
    <w:p w14:paraId="4859657A" w14:textId="77777777" w:rsidR="00D015D7" w:rsidRPr="00D015D7" w:rsidRDefault="00D015D7" w:rsidP="00044A6E">
      <w:pPr>
        <w:spacing w:after="0" w:line="240" w:lineRule="auto"/>
        <w:ind w:firstLine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K právam zákazníka patrí:</w:t>
      </w:r>
    </w:p>
    <w:p w14:paraId="2896CEE4" w14:textId="77777777" w:rsidR="00D015D7" w:rsidRPr="00D015D7" w:rsidRDefault="00D015D7" w:rsidP="00044A6E">
      <w:pPr>
        <w:spacing w:after="0" w:line="240" w:lineRule="auto"/>
        <w:ind w:left="705" w:hanging="705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vyžadovať poskytnutie služieb zahrnutých do ceny kurzov, kedykoľvek pred začatím programu, za predpokladu splnenia storno podmienok, odstúpiť od zmluvy</w:t>
      </w:r>
    </w:p>
    <w:p w14:paraId="3C8BC4F0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•</w:t>
      </w:r>
      <w:r w:rsidRPr="00D015D7">
        <w:rPr>
          <w:sz w:val="24"/>
          <w:szCs w:val="24"/>
        </w:rPr>
        <w:tab/>
        <w:t>právo na reklamáciu prípadných nedostatkov.</w:t>
      </w:r>
    </w:p>
    <w:p w14:paraId="590F094C" w14:textId="77777777" w:rsidR="00D015D7" w:rsidRDefault="00D015D7" w:rsidP="00044A6E">
      <w:pPr>
        <w:spacing w:after="0" w:line="240" w:lineRule="auto"/>
        <w:ind w:left="708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V zásade platí, že pokiaľ má reklamácia splniť svoj účel, musí byť uplatnená ihneď, ako zákazník zistí skutočnosť - predmet reklamácie, tak, aby bol nedostatok neodkladne napravený na mieste konania kurzu. Nedostatky v poskytovaných službách odstraňuje zahraničný partner. Pri skupinových pobytoch nahlási reklamáciu zástupcovi sprostredkovateľa, v spolupráci s ktorým sa vyhotoví písomný záznam.</w:t>
      </w:r>
    </w:p>
    <w:p w14:paraId="289B3250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30E487D8" w14:textId="77777777" w:rsid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8.</w:t>
      </w:r>
      <w:r w:rsidRPr="00D015D7">
        <w:rPr>
          <w:sz w:val="24"/>
          <w:szCs w:val="24"/>
        </w:rPr>
        <w:tab/>
        <w:t>Záverečné ustanovenia</w:t>
      </w:r>
    </w:p>
    <w:p w14:paraId="62CF5CDA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4A3C3E23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V nadväznosti na medzinárodné právo nenesie sprostredkovateľ zodpovednosť a neručí za škody, ktoré môžu objednávateľovi vzniknúť v dôsledku štrajkov, politických a technických problémov, prírodných katastrof, prípadného oneskorenia a podobne. Objednávateľ potvrdzuje svojím podpisom na prihláške, že sú mu známe tieto podmienky, že s nimi súhlasí a v plnom rozsahu ich prijíma.</w:t>
      </w:r>
    </w:p>
    <w:p w14:paraId="0428A84C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Sprostredkovateľ spracúva osobné údaje v súlade s Nariadením Európskeho parlamentu a Rady (EÚ) 2016/679 z 27.apríla 2016 o ochrane fyzických osôb pri spracúvaní osobných údajov a o voľnom pohybe takýchto údajov, ktorým sa ruší Smernica 95/46/ES (všeobecné nariadenie o ochrane osobných údajov) a v zmysle zákona č. 18/2018 Z.z. o ochrane osobných údajov a o zmene a doplnení niektorých zákonov. Podrobné informácie o spracúvaní osobných údajov sú k dispozícii na internetovej stránke: www.dadteam.sk a v sídle sprostredkovateľa.</w:t>
      </w:r>
    </w:p>
    <w:p w14:paraId="26CD2E73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287BA627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2AA1FEBC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23B64099" w14:textId="77777777" w:rsidR="00D015D7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</w:p>
    <w:p w14:paraId="1B590A87" w14:textId="0F6F1126" w:rsidR="005205B4" w:rsidRPr="00D015D7" w:rsidRDefault="00D015D7" w:rsidP="00D015D7">
      <w:pPr>
        <w:spacing w:after="0" w:line="240" w:lineRule="auto"/>
        <w:jc w:val="both"/>
        <w:rPr>
          <w:sz w:val="24"/>
          <w:szCs w:val="24"/>
        </w:rPr>
      </w:pPr>
      <w:r w:rsidRPr="00D015D7">
        <w:rPr>
          <w:sz w:val="24"/>
          <w:szCs w:val="24"/>
        </w:rPr>
        <w:t>Tieto podmienky vstupujú do platnosti 1.januára 202</w:t>
      </w:r>
      <w:r>
        <w:rPr>
          <w:sz w:val="24"/>
          <w:szCs w:val="24"/>
        </w:rPr>
        <w:t>5</w:t>
      </w:r>
    </w:p>
    <w:sectPr w:rsidR="005205B4" w:rsidRPr="00D0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0A09"/>
    <w:multiLevelType w:val="hybridMultilevel"/>
    <w:tmpl w:val="64D849FA"/>
    <w:lvl w:ilvl="0" w:tplc="4614E1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50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D7"/>
    <w:rsid w:val="00044A6E"/>
    <w:rsid w:val="002E51D9"/>
    <w:rsid w:val="004A7A84"/>
    <w:rsid w:val="005205B4"/>
    <w:rsid w:val="008A02A1"/>
    <w:rsid w:val="00973209"/>
    <w:rsid w:val="00D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899"/>
  <w15:chartTrackingRefBased/>
  <w15:docId w15:val="{80EAF652-8FA4-4A09-AACB-8C688DE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1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1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1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1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1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1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1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1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1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1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1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1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1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1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1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1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15D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1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1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15D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15D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15D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1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15D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1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Barlikova - D&amp;D Team</dc:creator>
  <cp:keywords/>
  <dc:description/>
  <cp:lastModifiedBy>Slavka Barlikova - D&amp;D Team</cp:lastModifiedBy>
  <cp:revision>3</cp:revision>
  <cp:lastPrinted>2025-05-29T13:14:00Z</cp:lastPrinted>
  <dcterms:created xsi:type="dcterms:W3CDTF">2025-05-29T12:04:00Z</dcterms:created>
  <dcterms:modified xsi:type="dcterms:W3CDTF">2025-05-29T13:15:00Z</dcterms:modified>
</cp:coreProperties>
</file>